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B433" w14:textId="77777777" w:rsidR="004A6FA4" w:rsidRPr="006D6795" w:rsidRDefault="00DD0F21" w:rsidP="00922BD3">
      <w:pPr>
        <w:jc w:val="center"/>
        <w:rPr>
          <w:rFonts w:cs="Calibri"/>
          <w:b/>
          <w:sz w:val="24"/>
          <w:szCs w:val="24"/>
        </w:rPr>
      </w:pPr>
      <w:r w:rsidRPr="006D6795">
        <w:rPr>
          <w:rFonts w:cs="Calibri"/>
          <w:b/>
          <w:sz w:val="24"/>
          <w:szCs w:val="24"/>
        </w:rPr>
        <w:t>James</w:t>
      </w:r>
      <w:r w:rsidR="00193253">
        <w:rPr>
          <w:rFonts w:cs="Calibri"/>
          <w:b/>
          <w:sz w:val="24"/>
          <w:szCs w:val="24"/>
        </w:rPr>
        <w:t>town</w:t>
      </w:r>
      <w:r w:rsidRPr="006D6795">
        <w:rPr>
          <w:rFonts w:cs="Calibri"/>
          <w:b/>
          <w:sz w:val="24"/>
          <w:szCs w:val="24"/>
        </w:rPr>
        <w:t xml:space="preserve"> Special Education</w:t>
      </w:r>
      <w:r w:rsidR="007B7CEA">
        <w:rPr>
          <w:rFonts w:cs="Calibri"/>
          <w:b/>
          <w:sz w:val="24"/>
          <w:szCs w:val="24"/>
        </w:rPr>
        <w:t xml:space="preserve"> </w:t>
      </w:r>
    </w:p>
    <w:p w14:paraId="0E46D110" w14:textId="77777777" w:rsidR="00DD0F21" w:rsidRDefault="00DD0F21" w:rsidP="00DD0F21">
      <w:pPr>
        <w:jc w:val="center"/>
        <w:rPr>
          <w:rFonts w:ascii="Lithograph" w:hAnsi="Lithograph"/>
          <w:sz w:val="32"/>
          <w:szCs w:val="32"/>
        </w:rPr>
      </w:pPr>
      <w:r w:rsidRPr="00DD0F21">
        <w:rPr>
          <w:rFonts w:ascii="Lithograph" w:hAnsi="Lithograph"/>
          <w:sz w:val="32"/>
          <w:szCs w:val="32"/>
        </w:rPr>
        <w:t>Form sequence checklist</w:t>
      </w:r>
    </w:p>
    <w:p w14:paraId="4DCEFFB2" w14:textId="77777777" w:rsidR="00DD0F21" w:rsidRPr="00FC34A1" w:rsidRDefault="00874DB3" w:rsidP="00DD0F21">
      <w:pPr>
        <w:jc w:val="center"/>
        <w:rPr>
          <w:rFonts w:cs="Calibri"/>
          <w:sz w:val="28"/>
          <w:szCs w:val="24"/>
        </w:rPr>
      </w:pPr>
      <w:r w:rsidRPr="00FC34A1">
        <w:rPr>
          <w:rFonts w:cs="Calibri"/>
          <w:sz w:val="28"/>
          <w:szCs w:val="24"/>
        </w:rPr>
        <w:t>Kindergarten through Transition</w:t>
      </w:r>
    </w:p>
    <w:p w14:paraId="193421F0" w14:textId="77777777" w:rsidR="00874DB3" w:rsidRPr="00FC34A1" w:rsidRDefault="006D6795" w:rsidP="00DD0F21">
      <w:pPr>
        <w:jc w:val="center"/>
        <w:rPr>
          <w:rFonts w:ascii="Humanst521 BT" w:hAnsi="Humanst521 BT"/>
          <w:sz w:val="26"/>
          <w:szCs w:val="24"/>
        </w:rPr>
      </w:pPr>
      <w:r w:rsidRPr="00FC34A1">
        <w:rPr>
          <w:rFonts w:ascii="Humanst521 BT" w:hAnsi="Humanst521 BT"/>
          <w:sz w:val="26"/>
          <w:szCs w:val="24"/>
        </w:rPr>
        <w:t>FOR CASE-MANAGER USE ONLY</w:t>
      </w:r>
    </w:p>
    <w:p w14:paraId="0006B89A" w14:textId="77777777" w:rsidR="00874DB3" w:rsidRPr="00FC34A1" w:rsidRDefault="00C30007" w:rsidP="00AA2D64">
      <w:pPr>
        <w:numPr>
          <w:ilvl w:val="0"/>
          <w:numId w:val="1"/>
        </w:numPr>
        <w:spacing w:line="360" w:lineRule="auto"/>
        <w:rPr>
          <w:rFonts w:cs="Calibri"/>
          <w:sz w:val="21"/>
          <w:szCs w:val="21"/>
        </w:rPr>
      </w:pPr>
      <w:proofErr w:type="spellStart"/>
      <w:r w:rsidRPr="00FC34A1">
        <w:rPr>
          <w:rFonts w:cs="Calibri"/>
          <w:sz w:val="21"/>
          <w:szCs w:val="21"/>
        </w:rPr>
        <w:t>Childcount</w:t>
      </w:r>
      <w:proofErr w:type="spellEnd"/>
      <w:r w:rsidRPr="00FC34A1">
        <w:rPr>
          <w:rFonts w:cs="Calibri"/>
          <w:sz w:val="21"/>
          <w:szCs w:val="21"/>
        </w:rPr>
        <w:t xml:space="preserve"> Form</w:t>
      </w:r>
    </w:p>
    <w:p w14:paraId="1CE49934" w14:textId="77777777" w:rsidR="00C30007" w:rsidRDefault="00C30007" w:rsidP="00C30007">
      <w:pPr>
        <w:numPr>
          <w:ilvl w:val="0"/>
          <w:numId w:val="1"/>
        </w:numPr>
        <w:spacing w:line="360" w:lineRule="auto"/>
        <w:rPr>
          <w:rFonts w:cs="Calibri"/>
          <w:sz w:val="21"/>
          <w:szCs w:val="21"/>
        </w:rPr>
      </w:pPr>
      <w:r w:rsidRPr="00FC34A1">
        <w:rPr>
          <w:rFonts w:cs="Calibri"/>
          <w:sz w:val="21"/>
          <w:szCs w:val="21"/>
        </w:rPr>
        <w:t>Form Sequence Checklist (Return to office with paperwork)</w:t>
      </w:r>
    </w:p>
    <w:p w14:paraId="6F904EC9" w14:textId="7CCFF1A1" w:rsidR="00FB6BC5" w:rsidRPr="00FC34A1" w:rsidRDefault="00FB6BC5" w:rsidP="00C30007">
      <w:pPr>
        <w:numPr>
          <w:ilvl w:val="0"/>
          <w:numId w:val="1"/>
        </w:numPr>
        <w:spacing w:line="360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Meeting Attendance Form</w:t>
      </w:r>
    </w:p>
    <w:p w14:paraId="1BC82D63" w14:textId="77777777" w:rsidR="007E4207" w:rsidRPr="00FC34A1" w:rsidRDefault="007E4207" w:rsidP="00AA2D64">
      <w:pPr>
        <w:numPr>
          <w:ilvl w:val="0"/>
          <w:numId w:val="1"/>
        </w:numPr>
        <w:spacing w:line="360" w:lineRule="auto"/>
        <w:rPr>
          <w:rFonts w:cs="Calibri"/>
          <w:sz w:val="21"/>
          <w:szCs w:val="21"/>
        </w:rPr>
      </w:pPr>
      <w:r w:rsidRPr="00FC34A1">
        <w:rPr>
          <w:rFonts w:cs="Calibri"/>
          <w:sz w:val="21"/>
          <w:szCs w:val="21"/>
        </w:rPr>
        <w:t>Notice of Meeting (10 days prior to IEP/other meeting)</w:t>
      </w:r>
    </w:p>
    <w:p w14:paraId="6981E057" w14:textId="340416F5" w:rsidR="00874DB3" w:rsidRPr="00FC34A1" w:rsidRDefault="00874DB3" w:rsidP="00AA2D64">
      <w:pPr>
        <w:numPr>
          <w:ilvl w:val="0"/>
          <w:numId w:val="1"/>
        </w:numPr>
        <w:spacing w:line="360" w:lineRule="auto"/>
        <w:rPr>
          <w:rFonts w:cs="Calibri"/>
          <w:sz w:val="21"/>
          <w:szCs w:val="21"/>
        </w:rPr>
      </w:pPr>
      <w:r w:rsidRPr="00FC34A1">
        <w:rPr>
          <w:rFonts w:cs="Calibri"/>
          <w:sz w:val="21"/>
          <w:szCs w:val="21"/>
        </w:rPr>
        <w:t>Student Profile</w:t>
      </w:r>
      <w:r w:rsidR="009A7BAA">
        <w:rPr>
          <w:rFonts w:cs="Calibri"/>
          <w:sz w:val="21"/>
          <w:szCs w:val="21"/>
        </w:rPr>
        <w:t xml:space="preserve"> </w:t>
      </w:r>
      <w:bookmarkStart w:id="0" w:name="_Hlk139975601"/>
      <w:r w:rsidR="009A7BAA">
        <w:rPr>
          <w:rFonts w:cs="Calibri"/>
          <w:sz w:val="21"/>
          <w:szCs w:val="21"/>
        </w:rPr>
        <w:t>(</w:t>
      </w:r>
      <w:r w:rsidR="009A7BAA" w:rsidRPr="00FB6BC5">
        <w:rPr>
          <w:rFonts w:cs="Calibri"/>
          <w:b/>
          <w:bCs/>
          <w:sz w:val="20"/>
          <w:szCs w:val="20"/>
        </w:rPr>
        <w:t>NEVER CLICK THE ‘</w:t>
      </w:r>
      <w:r w:rsidR="009A7BAA" w:rsidRPr="00FB6BC5">
        <w:rPr>
          <w:rFonts w:ascii="Open Sans" w:hAnsi="Open Sans" w:cs="Open Sans"/>
          <w:b/>
          <w:bCs/>
          <w:color w:val="333333"/>
          <w:sz w:val="18"/>
          <w:szCs w:val="18"/>
          <w:shd w:val="clear" w:color="auto" w:fill="FFFFFF"/>
        </w:rPr>
        <w:t>Parent and school have determined re-evaluation is not necessary</w:t>
      </w:r>
      <w:r w:rsidR="009A7BAA" w:rsidRPr="00FB6BC5">
        <w:rPr>
          <w:rFonts w:ascii="Open Sans" w:hAnsi="Open Sans" w:cs="Open Sans"/>
          <w:b/>
          <w:bCs/>
          <w:color w:val="333333"/>
          <w:sz w:val="18"/>
          <w:szCs w:val="18"/>
          <w:shd w:val="clear" w:color="auto" w:fill="FFFFFF"/>
        </w:rPr>
        <w:t>’ BOX</w:t>
      </w:r>
      <w:r w:rsidR="009A7BAA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)</w:t>
      </w:r>
      <w:bookmarkEnd w:id="0"/>
    </w:p>
    <w:p w14:paraId="36885E58" w14:textId="77777777" w:rsidR="00874DB3" w:rsidRPr="00FC34A1" w:rsidRDefault="00874DB3" w:rsidP="00AA2D64">
      <w:pPr>
        <w:numPr>
          <w:ilvl w:val="0"/>
          <w:numId w:val="1"/>
        </w:numPr>
        <w:spacing w:line="360" w:lineRule="auto"/>
        <w:rPr>
          <w:rFonts w:cs="Calibri"/>
          <w:sz w:val="21"/>
          <w:szCs w:val="21"/>
        </w:rPr>
      </w:pPr>
      <w:r w:rsidRPr="00FC34A1">
        <w:rPr>
          <w:rFonts w:cs="Calibri"/>
          <w:sz w:val="21"/>
          <w:szCs w:val="21"/>
        </w:rPr>
        <w:t>Assessment Plan</w:t>
      </w:r>
    </w:p>
    <w:p w14:paraId="28982FA9" w14:textId="5A6F7A33" w:rsidR="00874DB3" w:rsidRPr="00FC34A1" w:rsidRDefault="00874DB3" w:rsidP="00AA2D64">
      <w:pPr>
        <w:numPr>
          <w:ilvl w:val="0"/>
          <w:numId w:val="1"/>
        </w:numPr>
        <w:spacing w:line="360" w:lineRule="auto"/>
        <w:rPr>
          <w:rFonts w:cs="Calibri"/>
          <w:sz w:val="21"/>
          <w:szCs w:val="21"/>
        </w:rPr>
      </w:pPr>
      <w:r w:rsidRPr="00FC34A1">
        <w:rPr>
          <w:rFonts w:cs="Calibri"/>
          <w:sz w:val="21"/>
          <w:szCs w:val="21"/>
        </w:rPr>
        <w:t>Consent for Evaluation</w:t>
      </w:r>
      <w:r w:rsidR="009C5E24" w:rsidRPr="00FC34A1">
        <w:rPr>
          <w:rFonts w:cs="Calibri"/>
          <w:sz w:val="21"/>
          <w:szCs w:val="21"/>
        </w:rPr>
        <w:t xml:space="preserve"> </w:t>
      </w:r>
      <w:r w:rsidR="00FB6BC5">
        <w:rPr>
          <w:rFonts w:cs="Calibri"/>
          <w:sz w:val="21"/>
          <w:szCs w:val="21"/>
        </w:rPr>
        <w:t>(Signature Required)</w:t>
      </w:r>
    </w:p>
    <w:p w14:paraId="71692A21" w14:textId="77777777" w:rsidR="00AA2D64" w:rsidRPr="00FC34A1" w:rsidRDefault="0077747C" w:rsidP="00AA2D64">
      <w:pPr>
        <w:numPr>
          <w:ilvl w:val="0"/>
          <w:numId w:val="1"/>
        </w:numPr>
        <w:spacing w:line="360" w:lineRule="auto"/>
        <w:rPr>
          <w:rFonts w:cs="Calibri"/>
          <w:sz w:val="21"/>
          <w:szCs w:val="21"/>
        </w:rPr>
      </w:pPr>
      <w:r w:rsidRPr="00FC34A1">
        <w:rPr>
          <w:rFonts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F020B8" wp14:editId="272402F2">
                <wp:simplePos x="0" y="0"/>
                <wp:positionH relativeFrom="column">
                  <wp:posOffset>4152899</wp:posOffset>
                </wp:positionH>
                <wp:positionV relativeFrom="paragraph">
                  <wp:posOffset>65405</wp:posOffset>
                </wp:positionV>
                <wp:extent cx="1000125" cy="647700"/>
                <wp:effectExtent l="0" t="0" r="28575" b="19050"/>
                <wp:wrapNone/>
                <wp:docPr id="5" name="AutoShape 3" descr="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6BAB6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alt="Title: Line - Description: Line" style="position:absolute;margin-left:327pt;margin-top:5.15pt;width:78.75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iEMgIAAFoEAAAOAAAAZHJzL2Uyb0RvYy54bWysVNuO2yAQfa/Uf0C8J7azzs2Ks1rZSV/S&#10;bqTdfgABHKNiQEDiRFX/vQO5aHf7UlX1A54xzJmZMwcvHk+dREdundCqxNkwxYgrqplQ+xJ/f10P&#10;Zhg5TxQjUite4jN3+HH5+dOiNwUf6VZLxi0CEOWK3pS49d4USeJoyzvihtpwBZuNth3x4Np9wizp&#10;Ab2TyShNJ0mvLTNWU+4cfK0vm3gZ8ZuGU//cNI57JEsMtfm42rjuwposF6TYW2JaQa9lkH+ooiNC&#10;QdI7VE08QQcr/oDqBLXa6cYPqe4S3TSC8tgDdJOlH7p5aYnhsRcgx5k7Te7/wdJvx61FgpV4jJEi&#10;HYzo6eB1zIweMGLcUaBrIxQH9oSXcCA6QFxvXAHxldra0Do9qRez0fSHQ0pXLVF7HmFezwaCskB1&#10;8i4kOM5A+l3/VTM4QyBzZPHU2C5AAj/oFId1vg+Lnzyi8DFL0zQbQdUU9ib5dJrGaSakuEUb6/wX&#10;rjsUjBI7b4nYt77SSoEutM1iLnLcOB9qI8UtIKRWei2kjPKQCvUlno8hWdhxWgoWNqNj97tKWnQk&#10;QWDxiY1+OGb1QbEI1nLCVlfbEyEvNiSXKuBBd1DO1boo6Oc8na9mq1k+yEeT1SBP63rwtK7ywWSd&#10;Tcf1Q11VdfYrlJblRSsY4ypUd1Nzlv+dWq736qLDu57vNCTv0SNfUOztHYuO4w0TvWhjp9l5a29j&#10;BwHHw9fLFm7IWx/st7+E5W8AAAD//wMAUEsDBBQABgAIAAAAIQA58NGs3wAAAAoBAAAPAAAAZHJz&#10;L2Rvd25yZXYueG1sTI/BTsMwEETvSPyDtUhcELWTkqqkcaoKiQNH2kpc3XibBOJ1FDtN6NeznOC4&#10;M6PZN8V2dp244BBaTxqShQKBVHnbUq3heHh9XIMI0ZA1nSfU8I0BtuXtTWFy6yd6x8s+1oJLKORG&#10;QxNjn0sZqgadCQvfI7F39oMzkc+hlnYwE5e7TqZKraQzLfGHxvT40mD1tR+dBgxjlqjds6uPb9fp&#10;4SO9fk79Qev7u3m3ARFxjn9h+MVndCiZ6eRHskF0GlbZE2+JbKglCA6skyQDcWIhSZcgy0L+n1D+&#10;AAAA//8DAFBLAQItABQABgAIAAAAIQC2gziS/gAAAOEBAAATAAAAAAAAAAAAAAAAAAAAAABbQ29u&#10;dGVudF9UeXBlc10ueG1sUEsBAi0AFAAGAAgAAAAhADj9If/WAAAAlAEAAAsAAAAAAAAAAAAAAAAA&#10;LwEAAF9yZWxzLy5yZWxzUEsBAi0AFAAGAAgAAAAhAENUCIQyAgAAWgQAAA4AAAAAAAAAAAAAAAAA&#10;LgIAAGRycy9lMm9Eb2MueG1sUEsBAi0AFAAGAAgAAAAhADnw0azfAAAACgEAAA8AAAAAAAAAAAAA&#10;AAAAjAQAAGRycy9kb3ducmV2LnhtbFBLBQYAAAAABAAEAPMAAACYBQAAAAA=&#10;"/>
            </w:pict>
          </mc:Fallback>
        </mc:AlternateContent>
      </w:r>
      <w:r w:rsidRPr="00FC34A1">
        <w:rPr>
          <w:rFonts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B91B80F" wp14:editId="104EEF7E">
                <wp:simplePos x="0" y="0"/>
                <wp:positionH relativeFrom="margin">
                  <wp:align>right</wp:align>
                </wp:positionH>
                <wp:positionV relativeFrom="margin">
                  <wp:posOffset>2781300</wp:posOffset>
                </wp:positionV>
                <wp:extent cx="1562100" cy="904875"/>
                <wp:effectExtent l="0" t="0" r="19050" b="28575"/>
                <wp:wrapTight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ight>
                <wp:docPr id="3" name="Text Box 2" descr="Can be on separate Prior Written Notices or combined on a single Prior Written Noti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79867" w14:textId="77777777" w:rsidR="00FC34A1" w:rsidRDefault="00FC34A1" w:rsidP="00FC34A1">
                            <w:pPr>
                              <w:jc w:val="center"/>
                            </w:pPr>
                            <w:r>
                              <w:t>Can be on separate Prior Written Notices or combined on a single Prior Written Notice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1B8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Can be on separate Prior Written Notices or combined on a single Prior Written Notice" style="position:absolute;left:0;text-align:left;margin-left:71.8pt;margin-top:219pt;width:123pt;height:71.25pt;z-index:-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rVwFAIAACsEAAAOAAAAZHJzL2Uyb0RvYy54bWysU9tu2zAMfR+wfxD0vtgJkjY14hRdugwD&#10;ugvQ7QMUWY6FyaJGKbGzrx8lu2l2exnmB0E0qUPy8HB127eGHRV6Dbbk00nOmbISKm33Jf/yeftq&#10;yZkPwlbCgFUlPynPb9cvX6w6V6gZNGAqhYxArC86V/ImBFdkmZeNaoWfgFOWnDVgKwKZuM8qFB2h&#10;tyab5flV1gFWDkEq7+nv/eDk64Rf10qGj3XtVWCm5FRbSCemcxfPbL0SxR6Fa7QcyxD/UEUrtKWk&#10;Z6h7EQQ7oP4NqtUSwUMdJhLaDOpaS5V6oG6m+S/dPDbCqdQLkePdmSb//2Dlh+Oj+4Qs9K+hpwGm&#10;Jrx7APnVMwubRti9ukOErlGiosTTSFnWOV+MTyPVvvARZNe9h4qGLA4BElBfYxtZoT4ZodMATmfS&#10;VR+YjCkXV7NpTi5Jvpt8vrxepBSieHrt0Ie3CloWLyVHGmpCF8cHH2I1ongKick8GF1ttTHJwP1u&#10;Y5AdBQlgm74R/acwY1lH2RezxUDAXyHy9P0JotWBlGx0W/LlOUgUkbY3tko6C0Kb4U4lGzvyGKkb&#10;SAz9rqfAyOcOqhMxijAoljaMLg3gd846UmvJ/beDQMWZeWdpKjfT+TzKOxnzxfWMDLz07C49wkqC&#10;KnngbLhuwrASB4d631CmQQcW7miStU4kP1c11k2KTNyP2xMlf2mnqOcdX/8AAAD//wMAUEsDBBQA&#10;BgAIAAAAIQBIYHKB3gAAAAgBAAAPAAAAZHJzL2Rvd25yZXYueG1sTI/NTsMwEITvSLyDtUhcUOvQ&#10;piGEbCqEBKI3aBFc3WSbRPgn2G4a3p7lBLdZzWj2m3I9GS1G8qF3FuF6noAgW7umty3C2+5xloMI&#10;UdlGaWcJ4ZsCrKvzs1IVjTvZVxq3sRVcYkOhELoYh0LKUHdkVJi7gSx7B+eNinz6VjZenbjcaLlI&#10;kkwa1Vv+0KmBHjqqP7dHg5Cnz+NH2Cxf3uvsoG/j1c349OURLy+m+zsQkab4F4ZffEaHipn27mib&#10;IDQCD4kI6TJnwfYizVjsEVZ5sgJZlfL/gOoHAAD//wMAUEsBAi0AFAAGAAgAAAAhALaDOJL+AAAA&#10;4QEAABMAAAAAAAAAAAAAAAAAAAAAAFtDb250ZW50X1R5cGVzXS54bWxQSwECLQAUAAYACAAAACEA&#10;OP0h/9YAAACUAQAACwAAAAAAAAAAAAAAAAAvAQAAX3JlbHMvLnJlbHNQSwECLQAUAAYACAAAACEA&#10;fja1cBQCAAArBAAADgAAAAAAAAAAAAAAAAAuAgAAZHJzL2Uyb0RvYy54bWxQSwECLQAUAAYACAAA&#10;ACEASGBygd4AAAAIAQAADwAAAAAAAAAAAAAAAABuBAAAZHJzL2Rvd25yZXYueG1sUEsFBgAAAAAE&#10;AAQA8wAAAHkFAAAAAA==&#10;">
                <v:textbox>
                  <w:txbxContent>
                    <w:p w14:paraId="02679867" w14:textId="77777777" w:rsidR="00FC34A1" w:rsidRDefault="00FC34A1" w:rsidP="00FC34A1">
                      <w:pPr>
                        <w:jc w:val="center"/>
                      </w:pPr>
                      <w:r>
                        <w:t>Can be on separate Prior Written Notices or combined on a single Prior Written Notice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5E7CCA" w:rsidRPr="00FC34A1">
        <w:rPr>
          <w:rFonts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4678A9" wp14:editId="0D8FB49A">
                <wp:simplePos x="0" y="0"/>
                <wp:positionH relativeFrom="column">
                  <wp:posOffset>3381375</wp:posOffset>
                </wp:positionH>
                <wp:positionV relativeFrom="paragraph">
                  <wp:posOffset>64770</wp:posOffset>
                </wp:positionV>
                <wp:extent cx="809625" cy="9525"/>
                <wp:effectExtent l="19050" t="46990" r="9525" b="57785"/>
                <wp:wrapNone/>
                <wp:docPr id="4" name="AutoShape 4" descr="Can be on separate Prior Written Notices or combined on a single Prior Written Notic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9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EC6C0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alt="Title: Line - Description: Can be on separate Prior Written Notices or combined on a single Prior Written Notice" style="position:absolute;margin-left:266.25pt;margin-top:5.1pt;width:63.75pt;height:.7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qxcAIAANQEAAAOAAAAZHJzL2Uyb0RvYy54bWysVE2P0zAQvSPxHyzf2yQlLW206WqVtHBY&#10;lkq7iLNrO42FY1u2t2mF+O+MnbSwwAEhenBn7Jk3b75yc3vqJDpy64RWJc6mKUZcUc2EOpT409N2&#10;ssTIeaIYkVrxEp+5w7fr169uelPwmW61ZNwiAFGu6E2JW+9NkSSOtrwjbqoNV/DYaNsRD6o9JMyS&#10;HtA7mczSdJH02jJjNeXOwW09POJ1xG8aTv3HpnHcI1li4ObjaeO5D2eyviHFwRLTCjrSIP/AoiNC&#10;QdArVE08Qc9W/AbVCWq1042fUt0lumkE5TEHyCZLf8nmsSWGx1ygOM5cy+T+Hyx9OO4sEqzEOUaK&#10;dNCiu2evY2QEV4w7CuWqiEJ7jrRCjhtiiedoZ4W26LMV3nOFHrSHTByCK0hsLxRnwZqg0BX5Z2to&#10;h/ASIt6DeehEb1wBhCq1s6GW9KQezb2mXxxSumqJOvDI6+lswCkLHskLl6A4A/ns+w+agQ2BVGJb&#10;To3tUCOFeR8cAziUHp3iHJyvc8BPHlG4XKarxWyOEYWn1RykEIkUASS4Guv8O647FIQSO2+JOLS+&#10;0krBvGk7BCDHe+cHx4tDcFZ6K6SEe1JIhfoxQFCdloKFx6jYw76SFh1JGNz4G1m8MLP6WbEI1nLC&#10;NqPsiZAgIx8L5a2A0kmOQ7SOM4wkh10N0kBPqhARkgfCozTM7tdVutosN8t8ks8Wm0me1vXkblvl&#10;k8U2ezuv39RVVWffQjmzvGgFY1wF/pc9yvK/m9Nxo4cNuG7StVDJS/TYCiB7+Y+k4xyE1g9DtNfs&#10;vLMhuzASsDrReFzzsJs/69Hqx8do/R0AAP//AwBQSwMEFAAGAAgAAAAhABtecCXeAAAACQEAAA8A&#10;AABkcnMvZG93bnJldi54bWxMj8FOwzAQRO9I/IO1SFwQtRuUUIU4FQIKJ1QRyt2NlyRqvI5it03+&#10;nuUEx515mp0p1pPrxQnH0HnSsFwoEEi1tx01Gnafm9sViBANWdN7Qg0zBliXlxeFya0/0weeqtgI&#10;DqGQGw1tjEMuZahbdCYs/IDE3rcfnYl8jo20ozlzuOtlolQmnemIP7RmwKcW60N1dBqeq226+brZ&#10;Tclcv71Xr6vDluYXra+vpscHEBGn+AfDb32uDiV32vsj2SB6DeldkjLKhkpAMJBlisftWVjegywL&#10;+X9B+QMAAP//AwBQSwECLQAUAAYACAAAACEAtoM4kv4AAADhAQAAEwAAAAAAAAAAAAAAAAAAAAAA&#10;W0NvbnRlbnRfVHlwZXNdLnhtbFBLAQItABQABgAIAAAAIQA4/SH/1gAAAJQBAAALAAAAAAAAAAAA&#10;AAAAAC8BAABfcmVscy8ucmVsc1BLAQItABQABgAIAAAAIQApRpqxcAIAANQEAAAOAAAAAAAAAAAA&#10;AAAAAC4CAABkcnMvZTJvRG9jLnhtbFBLAQItABQABgAIAAAAIQAbXnAl3gAAAAkBAAAPAAAAAAAA&#10;AAAAAAAAAMoEAABkcnMvZG93bnJldi54bWxQSwUGAAAAAAQABADzAAAA1QUAAAAA&#10;">
                <v:stroke endarrow="block"/>
              </v:shape>
            </w:pict>
          </mc:Fallback>
        </mc:AlternateContent>
      </w:r>
      <w:r w:rsidR="00874DB3" w:rsidRPr="00FC34A1">
        <w:rPr>
          <w:rFonts w:cs="Calibri"/>
          <w:sz w:val="21"/>
          <w:szCs w:val="21"/>
        </w:rPr>
        <w:t>P</w:t>
      </w:r>
      <w:r w:rsidR="00922BD3" w:rsidRPr="00FC34A1">
        <w:rPr>
          <w:rFonts w:cs="Calibri"/>
          <w:sz w:val="21"/>
          <w:szCs w:val="21"/>
        </w:rPr>
        <w:t>rior</w:t>
      </w:r>
      <w:r w:rsidR="00874DB3" w:rsidRPr="00FC34A1">
        <w:rPr>
          <w:rFonts w:cs="Calibri"/>
          <w:sz w:val="21"/>
          <w:szCs w:val="21"/>
        </w:rPr>
        <w:t xml:space="preserve"> Written Notice </w:t>
      </w:r>
      <w:r w:rsidR="007E4207" w:rsidRPr="00FC34A1">
        <w:rPr>
          <w:rFonts w:cs="Calibri"/>
          <w:sz w:val="21"/>
          <w:szCs w:val="21"/>
        </w:rPr>
        <w:t>of Special Education Action</w:t>
      </w:r>
      <w:r w:rsidR="00AA2D64" w:rsidRPr="00FC34A1">
        <w:rPr>
          <w:rFonts w:cs="Calibri"/>
          <w:sz w:val="21"/>
          <w:szCs w:val="21"/>
        </w:rPr>
        <w:tab/>
      </w:r>
    </w:p>
    <w:p w14:paraId="6A82159E" w14:textId="09B7E553" w:rsidR="00874DB3" w:rsidRPr="00FC34A1" w:rsidRDefault="00874DB3" w:rsidP="00AA2D64">
      <w:pPr>
        <w:numPr>
          <w:ilvl w:val="0"/>
          <w:numId w:val="1"/>
        </w:numPr>
        <w:spacing w:line="360" w:lineRule="auto"/>
        <w:rPr>
          <w:rFonts w:cs="Calibri"/>
          <w:sz w:val="21"/>
          <w:szCs w:val="21"/>
        </w:rPr>
      </w:pPr>
      <w:r w:rsidRPr="00FC34A1">
        <w:rPr>
          <w:rFonts w:cs="Calibri"/>
          <w:sz w:val="21"/>
          <w:szCs w:val="21"/>
        </w:rPr>
        <w:t>Integrated Written Assessment Report</w:t>
      </w:r>
      <w:r w:rsidR="009C5E24" w:rsidRPr="00FC34A1">
        <w:rPr>
          <w:rFonts w:cs="Calibri"/>
          <w:sz w:val="21"/>
          <w:szCs w:val="21"/>
        </w:rPr>
        <w:t xml:space="preserve"> </w:t>
      </w:r>
      <w:r w:rsidR="00FB6BC5">
        <w:rPr>
          <w:rFonts w:cs="Calibri"/>
          <w:sz w:val="21"/>
          <w:szCs w:val="21"/>
        </w:rPr>
        <w:t>(Signatures Required)</w:t>
      </w:r>
    </w:p>
    <w:p w14:paraId="1B844251" w14:textId="77777777" w:rsidR="00FC34A1" w:rsidRPr="00545152" w:rsidRDefault="0077747C" w:rsidP="00545152">
      <w:pPr>
        <w:numPr>
          <w:ilvl w:val="0"/>
          <w:numId w:val="1"/>
        </w:numPr>
        <w:spacing w:line="360" w:lineRule="auto"/>
        <w:rPr>
          <w:rFonts w:cs="Calibri"/>
          <w:sz w:val="21"/>
          <w:szCs w:val="21"/>
        </w:rPr>
      </w:pPr>
      <w:r w:rsidRPr="00FC34A1">
        <w:rPr>
          <w:rFonts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103D2D" wp14:editId="5307E141">
                <wp:simplePos x="0" y="0"/>
                <wp:positionH relativeFrom="column">
                  <wp:posOffset>4086224</wp:posOffset>
                </wp:positionH>
                <wp:positionV relativeFrom="paragraph">
                  <wp:posOffset>229235</wp:posOffset>
                </wp:positionV>
                <wp:extent cx="1066800" cy="581025"/>
                <wp:effectExtent l="0" t="0" r="19050" b="28575"/>
                <wp:wrapNone/>
                <wp:docPr id="2" name="AutoShape 5" descr="Can be on separate Prior Written Notices or combined on a single Prior Written Notic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2E64071" id="AutoShape 5" o:spid="_x0000_s1026" type="#_x0000_t32" alt="Title: Line - Description: Can be on separate Prior Written Notices or combined on a single Prior Written Notice" style="position:absolute;margin-left:321.75pt;margin-top:18.05pt;width:84pt;height:45.7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fBYgIAALUEAAAOAAAAZHJzL2Uyb0RvYy54bWysVE1v2zAMvQ/YfxB0T21nSZYadYrCTrZD&#10;1wVoh50VSY6FyaIgqXGCYf+9lJJm7bbDMCwHRR/k4yP56Kvrfa/JTjqvwFS0uMgpkYaDUGZb0S8P&#10;q9GcEh+YEUyDkRU9SE+vF2/fXA22lGPoQAvpCIIYXw62ol0ItswyzzvZM38BVhp8bMH1LODRbTPh&#10;2IDovc7GeT7LBnDCOuDSe7xtjo90kfDbVvLwuW29DERXFLmFtLq0buKaLa5YuXXMdoqfaLB/YNEz&#10;ZTDoGaphgZFHp36D6hV34KENFxz6DNpWcZlywGyK/Jds7jtmZcoFi+PtuUz+/8Hyu93aESUqOqbE&#10;sB5bdPMYIEUmU0qE9BzLVTNDNpKAIV5a5liQZO0UOPLVqRCkIXcQMBNP8AoT2ygjRbRmJHZF/9ka&#10;26GCxoi3aB47MVhfIqHarF2sJd+be3sL/JsnBuqOma1MvB4OFp2K6JG9cokHbzGfzfAJBNowTCW1&#10;Zd+6nrRa2Y/RMYJj6ck+6eBw1oHcB8Lxsshns3mOcuH4Np0X+XiagrEy4kRv63z4IKEncVNRHxxT&#10;2y7UYAxKDtwxBtvd+hBZ/nSIzgZWSuukPG3IUNHLKQaILx60EvExHdx2U2tHdixqN/1OLF6ZOXg0&#10;IoF1konlaR+Y0sc9Btcm4mF2SOe0O4rz+2V+uZwv55PRZDxbjiZ504xuVvVkNFsV76fNu6aum+JH&#10;pFZMyk4JIU1k9zwoxeTvhHga2aPEz6NyLkP2Gj3VC8k+/yfSqdGxt0eVbEAc1u5ZADgbyfg0x3H4&#10;Xp5x//Jrs3gCAAD//wMAUEsDBBQABgAIAAAAIQDamas33gAAAAoBAAAPAAAAZHJzL2Rvd25yZXYu&#10;eG1sTI/BToNAEIbvJr7DZky82YW2UkJZGmOi8WBIWvW+ZaeAsrPIboG+veNJjzPz5Z/vz3ez7cSI&#10;g28dKYgXEQikypmWagXvb093KQgfNBndOUIFF/SwK66vcp0ZN9Eex0OoBYeQz7SCJoQ+k9JXDVrt&#10;F65H4tvJDVYHHodamkFPHG47uYyiRFrdEn9odI+PDVZfh7NV8E2by8dajulnWYbk+eW1JiwnpW5v&#10;5octiIBz+IPhV5/VoWCnozuT8aJTkKxX94wqWCUxCAbSOObFkcnlJgFZ5PJ/heIHAAD//wMAUEsB&#10;Ai0AFAAGAAgAAAAhALaDOJL+AAAA4QEAABMAAAAAAAAAAAAAAAAAAAAAAFtDb250ZW50X1R5cGVz&#10;XS54bWxQSwECLQAUAAYACAAAACEAOP0h/9YAAACUAQAACwAAAAAAAAAAAAAAAAAvAQAAX3JlbHMv&#10;LnJlbHNQSwECLQAUAAYACAAAACEAxiGHwWICAAC1BAAADgAAAAAAAAAAAAAAAAAuAgAAZHJzL2Uy&#10;b0RvYy54bWxQSwECLQAUAAYACAAAACEA2pmrN94AAAAKAQAADwAAAAAAAAAAAAAAAAC8BAAAZHJz&#10;L2Rvd25yZXYueG1sUEsFBgAAAAAEAAQA8wAAAMcFAAAAAA==&#10;"/>
            </w:pict>
          </mc:Fallback>
        </mc:AlternateContent>
      </w:r>
      <w:r w:rsidR="00874DB3" w:rsidRPr="00FC34A1">
        <w:rPr>
          <w:rFonts w:cs="Calibri"/>
          <w:sz w:val="21"/>
          <w:szCs w:val="21"/>
        </w:rPr>
        <w:t xml:space="preserve">Prior Written Notice </w:t>
      </w:r>
      <w:r w:rsidR="007E4207" w:rsidRPr="00FC34A1">
        <w:rPr>
          <w:rFonts w:cs="Calibri"/>
          <w:sz w:val="21"/>
          <w:szCs w:val="21"/>
        </w:rPr>
        <w:t>of Special Education Action</w:t>
      </w:r>
    </w:p>
    <w:p w14:paraId="3BF0D0D4" w14:textId="649D35FA" w:rsidR="00874DB3" w:rsidRPr="00FC34A1" w:rsidRDefault="0099131F" w:rsidP="00AA2D64">
      <w:pPr>
        <w:numPr>
          <w:ilvl w:val="0"/>
          <w:numId w:val="1"/>
        </w:numPr>
        <w:spacing w:line="360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Consent for Initial Placement in Special Education Services (Initial IEP)</w:t>
      </w:r>
    </w:p>
    <w:p w14:paraId="20881FB9" w14:textId="77777777" w:rsidR="00874DB3" w:rsidRPr="00FC34A1" w:rsidRDefault="0099131F" w:rsidP="00AA2D64">
      <w:pPr>
        <w:numPr>
          <w:ilvl w:val="0"/>
          <w:numId w:val="1"/>
        </w:numPr>
        <w:spacing w:line="360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IEP (Initial, Annual or Revised)</w:t>
      </w:r>
    </w:p>
    <w:p w14:paraId="2135B35B" w14:textId="77777777" w:rsidR="00FC34A1" w:rsidRPr="00FC34A1" w:rsidRDefault="005E7CCA" w:rsidP="00AA2D64">
      <w:pPr>
        <w:numPr>
          <w:ilvl w:val="0"/>
          <w:numId w:val="1"/>
        </w:numPr>
        <w:spacing w:line="360" w:lineRule="auto"/>
        <w:rPr>
          <w:rFonts w:cs="Calibri"/>
          <w:sz w:val="21"/>
          <w:szCs w:val="21"/>
        </w:rPr>
      </w:pPr>
      <w:r w:rsidRPr="00FC34A1">
        <w:rPr>
          <w:rFonts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5968C1" wp14:editId="3114B4C4">
                <wp:simplePos x="0" y="0"/>
                <wp:positionH relativeFrom="column">
                  <wp:posOffset>3324225</wp:posOffset>
                </wp:positionH>
                <wp:positionV relativeFrom="paragraph">
                  <wp:posOffset>56515</wp:posOffset>
                </wp:positionV>
                <wp:extent cx="800100" cy="19050"/>
                <wp:effectExtent l="19050" t="41275" r="9525" b="53975"/>
                <wp:wrapNone/>
                <wp:docPr id="1" name="AutoShape 7" descr="Can be on separate Prior Written Notices or combined on a single Prior Written Notic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679C4ED" id="AutoShape 7" o:spid="_x0000_s1026" type="#_x0000_t32" alt="Title: Line - Description: Can be on separate Prior Written Notices or combined on a single Prior Written Notice" style="position:absolute;margin-left:261.75pt;margin-top:4.45pt;width:63pt;height:1.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zgdgIAANUEAAAOAAAAZHJzL2Uyb0RvYy54bWysVE1vEzEQvSPxHyzf090NSUlW3VTVbgKH&#10;UiK1iLNjz2YtvLZlu9lEiP/O2EnTFjggRA6OP+bjvZk3e3W97xXZgfPS6IoWFzkloLkRUm8r+uVh&#10;NZpR4gPTgimjoaIH8PR68fbN1WBLGJvOKAGOYBDty8FWtAvBllnmeQc98xfGgsbH1rieBTy6bSYc&#10;GzB6r7Jxnl9mg3HCOsPBe7xtjo90keK3LfDwuW09BKIqithCWl1aN3HNFles3DpmO8lPMNg/oOiZ&#10;1Jj0HKphgZFHJ38L1UvujDdtuOCmz0zbSg6JA7Ip8l/Y3HfMQuKCxfH2XCb//8Lyu93aESmwd5Ro&#10;1mOLbh6DSZnJe0oEeI7lqpkmGyBGEw+WORaArJ00jnx1MgTQ5M4EZOIJXiGxjdQgojUjsSvqz9bY&#10;DhkUZrxF89iJwfoSAdV67WIt+V7f21vDv3miTd0xvYWE6+Fg0amIHtkrl3jwFvlshk9GoA1DKqkt&#10;+9b1pFXSfoyOMTiWnuyTDg5nHcA+EI6Xsxx7gWrh+FTM82mSScbKGCX6WufDBzA9iZuK+uCY3Hah&#10;Nlqj4Iw7ZmC7Wx8ixmeH6KzNSiqVdKc0GSo6n46nCZI3Sor4GM28225q5ciOReWmXyKMLy/NnHnU&#10;IgXrgInlaR+YVLgnIVUqOIm1U0Bjth4EJQpwWOPuCE/pmBHZI+DT7ije7/N8vpwtZ5PRZHy5HE3y&#10;phndrOrJ6HJVvJ8275q6boofEXwxKTspBOiI/2mQisnfCfU00scROI/SuVDZ6+ipogj26T+BTkKI&#10;vT+qaGPEYe0iu6gJnJ1kfJrzOJwvz8nq+Wu0+AkAAP//AwBQSwMEFAAGAAgAAAAhAFxzP3XeAAAA&#10;CAEAAA8AAABkcnMvZG93bnJldi54bWxMj0FPg0AQhe8m/ofNmHgxdilKA8jSGLV6Mo1Y71t2BFJ2&#10;lrDbFv6940mPL+/Lm2+K9WR7ccLRd44ULBcRCKTamY4aBbvPzW0KwgdNRveOUMGMHtbl5UWhc+PO&#10;9IGnKjSCR8jnWkEbwpBL6esWrfYLNyBx9+1GqwPHsZFm1Gcet72Mo2glre6IL7R6wKcW60N1tAqe&#10;q22y+brZTfFcv71Xr+lhS/OLUtdX0+MDiIBT+IPhV5/VoWSnvTuS8aJXkMR3CaMK0gwE96v7jPOe&#10;wWUGsizk/wfKHwAAAP//AwBQSwECLQAUAAYACAAAACEAtoM4kv4AAADhAQAAEwAAAAAAAAAAAAAA&#10;AAAAAAAAW0NvbnRlbnRfVHlwZXNdLnhtbFBLAQItABQABgAIAAAAIQA4/SH/1gAAAJQBAAALAAAA&#10;AAAAAAAAAAAAAC8BAABfcmVscy8ucmVsc1BLAQItABQABgAIAAAAIQCfxXzgdgIAANUEAAAOAAAA&#10;AAAAAAAAAAAAAC4CAABkcnMvZTJvRG9jLnhtbFBLAQItABQABgAIAAAAIQBccz913gAAAAgBAAAP&#10;AAAAAAAAAAAAAAAAANAEAABkcnMvZG93bnJldi54bWxQSwUGAAAAAAQABADzAAAA2wUAAAAA&#10;">
                <v:stroke endarrow="block"/>
              </v:shape>
            </w:pict>
          </mc:Fallback>
        </mc:AlternateContent>
      </w:r>
      <w:r w:rsidR="00FC34A1" w:rsidRPr="00FC34A1">
        <w:rPr>
          <w:rFonts w:cs="Calibri"/>
          <w:sz w:val="21"/>
          <w:szCs w:val="21"/>
        </w:rPr>
        <w:t>Prior Written Notice of Special Education Action</w:t>
      </w:r>
    </w:p>
    <w:p w14:paraId="1052BBF5" w14:textId="7D6D5C5F" w:rsidR="002E0DCB" w:rsidRDefault="007E4207" w:rsidP="00AA2D64">
      <w:pPr>
        <w:numPr>
          <w:ilvl w:val="0"/>
          <w:numId w:val="1"/>
        </w:numPr>
        <w:spacing w:line="360" w:lineRule="auto"/>
        <w:rPr>
          <w:rFonts w:cs="Calibri"/>
          <w:sz w:val="21"/>
          <w:szCs w:val="21"/>
        </w:rPr>
      </w:pPr>
      <w:r w:rsidRPr="00FC34A1">
        <w:rPr>
          <w:rFonts w:cs="Calibri"/>
          <w:sz w:val="21"/>
          <w:szCs w:val="21"/>
        </w:rPr>
        <w:t>Medicaid Consent Form</w:t>
      </w:r>
      <w:r w:rsidR="002E0DCB" w:rsidRPr="00FC34A1">
        <w:rPr>
          <w:rFonts w:cs="Calibri"/>
          <w:sz w:val="21"/>
          <w:szCs w:val="21"/>
        </w:rPr>
        <w:t xml:space="preserve"> with Parent Signature</w:t>
      </w:r>
      <w:r w:rsidR="00FB6BC5">
        <w:rPr>
          <w:rFonts w:cs="Calibri"/>
          <w:sz w:val="21"/>
          <w:szCs w:val="21"/>
        </w:rPr>
        <w:t xml:space="preserve"> if Eligible (required one time only)</w:t>
      </w:r>
    </w:p>
    <w:p w14:paraId="3C98EC6F" w14:textId="77777777" w:rsidR="002E0DCB" w:rsidRPr="00FC34A1" w:rsidRDefault="002E0DCB" w:rsidP="00AA2D64">
      <w:pPr>
        <w:numPr>
          <w:ilvl w:val="0"/>
          <w:numId w:val="1"/>
        </w:numPr>
        <w:spacing w:line="360" w:lineRule="auto"/>
        <w:rPr>
          <w:rFonts w:cs="Calibri"/>
          <w:sz w:val="21"/>
          <w:szCs w:val="21"/>
        </w:rPr>
      </w:pPr>
      <w:r w:rsidRPr="00FC34A1">
        <w:rPr>
          <w:rFonts w:cs="Calibri"/>
          <w:sz w:val="21"/>
          <w:szCs w:val="21"/>
        </w:rPr>
        <w:t xml:space="preserve">Exit Form </w:t>
      </w:r>
      <w:r w:rsidR="0016394B" w:rsidRPr="00FC34A1">
        <w:rPr>
          <w:rFonts w:cs="Calibri"/>
          <w:sz w:val="21"/>
          <w:szCs w:val="21"/>
        </w:rPr>
        <w:t>(</w:t>
      </w:r>
      <w:r w:rsidRPr="00FC34A1">
        <w:rPr>
          <w:rFonts w:cs="Calibri"/>
          <w:sz w:val="21"/>
          <w:szCs w:val="21"/>
        </w:rPr>
        <w:t>if applicable</w:t>
      </w:r>
      <w:r w:rsidR="0016394B" w:rsidRPr="00FC34A1">
        <w:rPr>
          <w:rFonts w:cs="Calibri"/>
          <w:sz w:val="21"/>
          <w:szCs w:val="21"/>
        </w:rPr>
        <w:t>)</w:t>
      </w:r>
    </w:p>
    <w:p w14:paraId="51B327E7" w14:textId="77777777" w:rsidR="002E0DCB" w:rsidRPr="00FC34A1" w:rsidRDefault="002E0DCB" w:rsidP="00AA2D64">
      <w:pPr>
        <w:numPr>
          <w:ilvl w:val="0"/>
          <w:numId w:val="1"/>
        </w:numPr>
        <w:spacing w:line="360" w:lineRule="auto"/>
        <w:rPr>
          <w:rFonts w:cs="Calibri"/>
          <w:sz w:val="21"/>
          <w:szCs w:val="21"/>
        </w:rPr>
      </w:pPr>
      <w:r w:rsidRPr="00FC34A1">
        <w:rPr>
          <w:rFonts w:cs="Calibri"/>
          <w:sz w:val="21"/>
          <w:szCs w:val="21"/>
        </w:rPr>
        <w:t xml:space="preserve">For office purposes, please </w:t>
      </w:r>
      <w:r w:rsidRPr="00FC34A1">
        <w:rPr>
          <w:rFonts w:cs="Calibri"/>
          <w:sz w:val="21"/>
          <w:szCs w:val="21"/>
        </w:rPr>
        <w:sym w:font="Symbol" w:char="F0D6"/>
      </w:r>
      <w:r w:rsidRPr="00FC34A1">
        <w:rPr>
          <w:rFonts w:cs="Calibri"/>
          <w:sz w:val="21"/>
          <w:szCs w:val="21"/>
        </w:rPr>
        <w:t xml:space="preserve"> box if </w:t>
      </w:r>
      <w:r w:rsidR="00922BD3" w:rsidRPr="00FC34A1">
        <w:rPr>
          <w:rFonts w:cs="Calibri"/>
          <w:sz w:val="21"/>
          <w:szCs w:val="21"/>
        </w:rPr>
        <w:t>S</w:t>
      </w:r>
      <w:r w:rsidRPr="00FC34A1">
        <w:rPr>
          <w:rFonts w:cs="Calibri"/>
          <w:sz w:val="21"/>
          <w:szCs w:val="21"/>
        </w:rPr>
        <w:t xml:space="preserve">tudent </w:t>
      </w:r>
      <w:r w:rsidR="00922BD3" w:rsidRPr="00FC34A1">
        <w:rPr>
          <w:rFonts w:cs="Calibri"/>
          <w:sz w:val="21"/>
          <w:szCs w:val="21"/>
          <w:u w:val="single"/>
        </w:rPr>
        <w:t>D</w:t>
      </w:r>
      <w:r w:rsidRPr="00FC34A1">
        <w:rPr>
          <w:rFonts w:cs="Calibri"/>
          <w:sz w:val="21"/>
          <w:szCs w:val="21"/>
          <w:u w:val="single"/>
        </w:rPr>
        <w:t xml:space="preserve">id </w:t>
      </w:r>
      <w:r w:rsidR="00922BD3" w:rsidRPr="00FC34A1">
        <w:rPr>
          <w:rFonts w:cs="Calibri"/>
          <w:sz w:val="21"/>
          <w:szCs w:val="21"/>
          <w:u w:val="single"/>
        </w:rPr>
        <w:t>N</w:t>
      </w:r>
      <w:r w:rsidRPr="00FC34A1">
        <w:rPr>
          <w:rFonts w:cs="Calibri"/>
          <w:sz w:val="21"/>
          <w:szCs w:val="21"/>
          <w:u w:val="single"/>
        </w:rPr>
        <w:t xml:space="preserve">ot </w:t>
      </w:r>
      <w:r w:rsidR="00922BD3" w:rsidRPr="00FC34A1">
        <w:rPr>
          <w:rFonts w:cs="Calibri"/>
          <w:sz w:val="21"/>
          <w:szCs w:val="21"/>
          <w:u w:val="single"/>
        </w:rPr>
        <w:t>Q</w:t>
      </w:r>
      <w:r w:rsidRPr="00FC34A1">
        <w:rPr>
          <w:rFonts w:cs="Calibri"/>
          <w:sz w:val="21"/>
          <w:szCs w:val="21"/>
          <w:u w:val="single"/>
        </w:rPr>
        <w:t>ualify</w:t>
      </w:r>
    </w:p>
    <w:p w14:paraId="610EB0FE" w14:textId="77777777" w:rsidR="002E0DCB" w:rsidRPr="00FC34A1" w:rsidRDefault="002E0DCB" w:rsidP="00AA2D64">
      <w:pPr>
        <w:spacing w:line="360" w:lineRule="auto"/>
        <w:ind w:left="360"/>
        <w:rPr>
          <w:rFonts w:cs="Calibri"/>
          <w:sz w:val="21"/>
          <w:szCs w:val="21"/>
          <w:u w:val="single"/>
        </w:rPr>
      </w:pPr>
    </w:p>
    <w:p w14:paraId="20AB7A8A" w14:textId="1490AFF5" w:rsidR="00A41BFD" w:rsidRPr="00FC34A1" w:rsidRDefault="00A41BFD" w:rsidP="00A41BFD">
      <w:pPr>
        <w:spacing w:line="360" w:lineRule="auto"/>
        <w:ind w:left="36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  <w:u w:val="single"/>
        </w:rPr>
        <w:t>Revocation (Both Forms Require Signatures)</w:t>
      </w:r>
      <w:r w:rsidRPr="00FC34A1">
        <w:rPr>
          <w:rFonts w:cs="Calibri"/>
          <w:sz w:val="21"/>
          <w:szCs w:val="21"/>
          <w:u w:val="single"/>
        </w:rPr>
        <w:t>:</w:t>
      </w:r>
    </w:p>
    <w:p w14:paraId="6D88C524" w14:textId="3E6E9F7F" w:rsidR="00A41BFD" w:rsidRPr="00FC34A1" w:rsidRDefault="00A41BFD" w:rsidP="00A41BFD">
      <w:pPr>
        <w:numPr>
          <w:ilvl w:val="0"/>
          <w:numId w:val="8"/>
        </w:numPr>
        <w:spacing w:line="360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Revocation of Consent for Special Education and Related Services</w:t>
      </w:r>
    </w:p>
    <w:p w14:paraId="32FFDB15" w14:textId="5D00ACE0" w:rsidR="00A41BFD" w:rsidRPr="00FC34A1" w:rsidRDefault="00A41BFD" w:rsidP="00A41BFD">
      <w:pPr>
        <w:numPr>
          <w:ilvl w:val="0"/>
          <w:numId w:val="8"/>
        </w:numPr>
        <w:spacing w:line="360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Prior Written Notice – Revocation of Consent</w:t>
      </w:r>
    </w:p>
    <w:p w14:paraId="237FED19" w14:textId="77777777" w:rsidR="00A41BFD" w:rsidRDefault="00A41BFD" w:rsidP="00AA2D64">
      <w:pPr>
        <w:spacing w:line="360" w:lineRule="auto"/>
        <w:ind w:left="360"/>
        <w:rPr>
          <w:rFonts w:cs="Calibri"/>
          <w:sz w:val="21"/>
          <w:szCs w:val="21"/>
          <w:u w:val="single"/>
        </w:rPr>
      </w:pPr>
    </w:p>
    <w:p w14:paraId="0BA8E594" w14:textId="1C8488C7" w:rsidR="00922BD3" w:rsidRPr="00FC34A1" w:rsidRDefault="00922BD3" w:rsidP="00AA2D64">
      <w:pPr>
        <w:spacing w:line="360" w:lineRule="auto"/>
        <w:ind w:left="360"/>
        <w:rPr>
          <w:rFonts w:cs="Calibri"/>
          <w:sz w:val="21"/>
          <w:szCs w:val="21"/>
        </w:rPr>
      </w:pPr>
      <w:r w:rsidRPr="00FC34A1">
        <w:rPr>
          <w:rFonts w:cs="Calibri"/>
          <w:sz w:val="21"/>
          <w:szCs w:val="21"/>
          <w:u w:val="single"/>
        </w:rPr>
        <w:t>Other</w:t>
      </w:r>
      <w:r w:rsidR="006D6795" w:rsidRPr="00FC34A1">
        <w:rPr>
          <w:rFonts w:cs="Calibri"/>
          <w:sz w:val="21"/>
          <w:szCs w:val="21"/>
          <w:u w:val="single"/>
        </w:rPr>
        <w:t xml:space="preserve"> (only if applicable)</w:t>
      </w:r>
      <w:r w:rsidRPr="00FC34A1">
        <w:rPr>
          <w:rFonts w:cs="Calibri"/>
          <w:sz w:val="21"/>
          <w:szCs w:val="21"/>
          <w:u w:val="single"/>
        </w:rPr>
        <w:t>:</w:t>
      </w:r>
    </w:p>
    <w:p w14:paraId="697C286B" w14:textId="1CDCD742" w:rsidR="00922BD3" w:rsidRPr="00FC34A1" w:rsidRDefault="00A41BFD" w:rsidP="00922BD3">
      <w:pPr>
        <w:numPr>
          <w:ilvl w:val="0"/>
          <w:numId w:val="8"/>
        </w:numPr>
        <w:spacing w:line="360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Behavior Intervention Plan </w:t>
      </w:r>
    </w:p>
    <w:p w14:paraId="5B277FEA" w14:textId="77777777" w:rsidR="00922BD3" w:rsidRPr="00FC34A1" w:rsidRDefault="00922BD3" w:rsidP="00922BD3">
      <w:pPr>
        <w:numPr>
          <w:ilvl w:val="0"/>
          <w:numId w:val="8"/>
        </w:numPr>
        <w:spacing w:line="360" w:lineRule="auto"/>
        <w:rPr>
          <w:rFonts w:cs="Calibri"/>
          <w:sz w:val="21"/>
          <w:szCs w:val="21"/>
        </w:rPr>
      </w:pPr>
      <w:r w:rsidRPr="00FC34A1">
        <w:rPr>
          <w:rFonts w:cs="Calibri"/>
          <w:sz w:val="21"/>
          <w:szCs w:val="21"/>
        </w:rPr>
        <w:t>Excusal of Required Team Members</w:t>
      </w:r>
    </w:p>
    <w:p w14:paraId="1530C2D5" w14:textId="77777777" w:rsidR="00FC34A1" w:rsidRPr="00FC34A1" w:rsidRDefault="00FC34A1" w:rsidP="00922BD3">
      <w:pPr>
        <w:numPr>
          <w:ilvl w:val="0"/>
          <w:numId w:val="8"/>
        </w:numPr>
        <w:spacing w:line="360" w:lineRule="auto"/>
        <w:rPr>
          <w:rFonts w:cs="Calibri"/>
          <w:sz w:val="21"/>
          <w:szCs w:val="21"/>
        </w:rPr>
      </w:pPr>
      <w:r w:rsidRPr="00FC34A1">
        <w:rPr>
          <w:rFonts w:cs="Calibri"/>
          <w:sz w:val="21"/>
          <w:szCs w:val="21"/>
        </w:rPr>
        <w:t>Prior Written Notice of Special Education Action/Revocation of Consent</w:t>
      </w:r>
    </w:p>
    <w:p w14:paraId="0AAF2A8B" w14:textId="7CB64265" w:rsidR="00922BD3" w:rsidRPr="00FC34A1" w:rsidRDefault="00DF54AD" w:rsidP="00922BD3">
      <w:pPr>
        <w:numPr>
          <w:ilvl w:val="0"/>
          <w:numId w:val="8"/>
        </w:numPr>
        <w:spacing w:line="360" w:lineRule="auto"/>
        <w:rPr>
          <w:rFonts w:cs="Calibri"/>
          <w:sz w:val="21"/>
          <w:szCs w:val="21"/>
        </w:rPr>
      </w:pPr>
      <w:r w:rsidRPr="00FC34A1">
        <w:rPr>
          <w:rFonts w:cs="Calibri"/>
          <w:sz w:val="21"/>
          <w:szCs w:val="21"/>
        </w:rPr>
        <w:t>Release of Information</w:t>
      </w:r>
      <w:r w:rsidR="00A41BFD">
        <w:rPr>
          <w:rFonts w:cs="Calibri"/>
          <w:sz w:val="21"/>
          <w:szCs w:val="21"/>
        </w:rPr>
        <w:t xml:space="preserve"> </w:t>
      </w:r>
      <w:r w:rsidR="00A41BFD">
        <w:rPr>
          <w:rFonts w:cs="Calibri"/>
          <w:sz w:val="21"/>
          <w:szCs w:val="21"/>
        </w:rPr>
        <w:t xml:space="preserve">(our unit form NOT the </w:t>
      </w:r>
      <w:proofErr w:type="spellStart"/>
      <w:r w:rsidR="00A41BFD">
        <w:rPr>
          <w:rFonts w:cs="Calibri"/>
          <w:sz w:val="21"/>
          <w:szCs w:val="21"/>
        </w:rPr>
        <w:t>Tienet</w:t>
      </w:r>
      <w:proofErr w:type="spellEnd"/>
      <w:r w:rsidR="00A41BFD">
        <w:rPr>
          <w:rFonts w:cs="Calibri"/>
          <w:sz w:val="21"/>
          <w:szCs w:val="21"/>
        </w:rPr>
        <w:t xml:space="preserve"> form)</w:t>
      </w:r>
    </w:p>
    <w:p w14:paraId="7CFFBCB5" w14:textId="77777777" w:rsidR="00922BD3" w:rsidRPr="00FC34A1" w:rsidRDefault="00922BD3" w:rsidP="00922BD3">
      <w:pPr>
        <w:spacing w:line="360" w:lineRule="auto"/>
        <w:rPr>
          <w:rFonts w:cs="Calibri"/>
          <w:sz w:val="21"/>
          <w:szCs w:val="21"/>
          <w:u w:val="single"/>
        </w:rPr>
      </w:pPr>
    </w:p>
    <w:p w14:paraId="79F75E04" w14:textId="77777777" w:rsidR="002E0DCB" w:rsidRPr="00FC34A1" w:rsidRDefault="002E0DCB" w:rsidP="00AA2D64">
      <w:pPr>
        <w:spacing w:line="360" w:lineRule="auto"/>
        <w:ind w:left="360"/>
        <w:rPr>
          <w:rFonts w:cs="Calibri"/>
          <w:sz w:val="21"/>
          <w:szCs w:val="21"/>
          <w:u w:val="single"/>
        </w:rPr>
      </w:pPr>
      <w:r w:rsidRPr="00FC34A1">
        <w:rPr>
          <w:rFonts w:cs="Calibri"/>
          <w:sz w:val="21"/>
          <w:szCs w:val="21"/>
          <w:u w:val="single"/>
        </w:rPr>
        <w:t>For Indicator 13 (Transition) Purposes Only:</w:t>
      </w:r>
    </w:p>
    <w:p w14:paraId="21DEBFCF" w14:textId="77777777" w:rsidR="002E0DCB" w:rsidRPr="00FC34A1" w:rsidRDefault="002E0DCB" w:rsidP="00922BD3">
      <w:pPr>
        <w:numPr>
          <w:ilvl w:val="0"/>
          <w:numId w:val="6"/>
        </w:numPr>
        <w:spacing w:line="360" w:lineRule="auto"/>
        <w:rPr>
          <w:rFonts w:cs="Calibri"/>
          <w:sz w:val="21"/>
          <w:szCs w:val="21"/>
        </w:rPr>
      </w:pPr>
      <w:r w:rsidRPr="00FC34A1">
        <w:rPr>
          <w:rFonts w:cs="Calibri"/>
          <w:sz w:val="21"/>
          <w:szCs w:val="21"/>
        </w:rPr>
        <w:t>Transfer of Rights</w:t>
      </w:r>
    </w:p>
    <w:p w14:paraId="79712184" w14:textId="77777777" w:rsidR="002E0DCB" w:rsidRPr="00FC34A1" w:rsidRDefault="002E0DCB" w:rsidP="00922BD3">
      <w:pPr>
        <w:numPr>
          <w:ilvl w:val="0"/>
          <w:numId w:val="4"/>
        </w:numPr>
        <w:spacing w:line="360" w:lineRule="auto"/>
        <w:rPr>
          <w:rFonts w:cs="Calibri"/>
          <w:sz w:val="21"/>
          <w:szCs w:val="21"/>
        </w:rPr>
      </w:pPr>
      <w:r w:rsidRPr="00FC34A1">
        <w:rPr>
          <w:rFonts w:cs="Calibri"/>
          <w:sz w:val="21"/>
          <w:szCs w:val="21"/>
        </w:rPr>
        <w:t>Request to Invite Outside Agencies (Annually</w:t>
      </w:r>
      <w:r w:rsidR="0016394B" w:rsidRPr="00FC34A1">
        <w:rPr>
          <w:rFonts w:cs="Calibri"/>
          <w:sz w:val="21"/>
          <w:szCs w:val="21"/>
        </w:rPr>
        <w:t>,</w:t>
      </w:r>
      <w:r w:rsidRPr="00FC34A1">
        <w:rPr>
          <w:rFonts w:cs="Calibri"/>
          <w:sz w:val="21"/>
          <w:szCs w:val="21"/>
        </w:rPr>
        <w:t xml:space="preserve"> if applicable)</w:t>
      </w:r>
    </w:p>
    <w:p w14:paraId="041FC370" w14:textId="77777777" w:rsidR="002E0DCB" w:rsidRPr="00FC34A1" w:rsidRDefault="002E0DCB" w:rsidP="00922BD3">
      <w:pPr>
        <w:numPr>
          <w:ilvl w:val="0"/>
          <w:numId w:val="3"/>
        </w:numPr>
        <w:spacing w:line="360" w:lineRule="auto"/>
        <w:rPr>
          <w:rFonts w:cs="Calibri"/>
          <w:sz w:val="21"/>
          <w:szCs w:val="21"/>
        </w:rPr>
      </w:pPr>
      <w:r w:rsidRPr="00FC34A1">
        <w:rPr>
          <w:rFonts w:cs="Calibri"/>
          <w:sz w:val="21"/>
          <w:szCs w:val="21"/>
        </w:rPr>
        <w:t>Summary of Performance (if applicable)</w:t>
      </w:r>
    </w:p>
    <w:p w14:paraId="5199442D" w14:textId="77777777" w:rsidR="00FC34A1" w:rsidRPr="00FC34A1" w:rsidRDefault="00FC34A1" w:rsidP="00922BD3">
      <w:pPr>
        <w:numPr>
          <w:ilvl w:val="0"/>
          <w:numId w:val="3"/>
        </w:numPr>
        <w:spacing w:line="360" w:lineRule="auto"/>
        <w:rPr>
          <w:rFonts w:cs="Calibri"/>
          <w:sz w:val="21"/>
          <w:szCs w:val="21"/>
        </w:rPr>
      </w:pPr>
      <w:r w:rsidRPr="00FC34A1">
        <w:rPr>
          <w:rFonts w:cs="Calibri"/>
          <w:sz w:val="21"/>
          <w:szCs w:val="21"/>
        </w:rPr>
        <w:t>Prior Written Notice of Special Education Action/Graduation</w:t>
      </w:r>
    </w:p>
    <w:p w14:paraId="7FD95DCB" w14:textId="77777777" w:rsidR="00FC34A1" w:rsidRPr="00FC34A1" w:rsidRDefault="00FC34A1" w:rsidP="00922BD3">
      <w:pPr>
        <w:numPr>
          <w:ilvl w:val="0"/>
          <w:numId w:val="3"/>
        </w:numPr>
        <w:spacing w:line="360" w:lineRule="auto"/>
        <w:rPr>
          <w:rFonts w:cs="Calibri"/>
          <w:sz w:val="21"/>
          <w:szCs w:val="21"/>
        </w:rPr>
      </w:pPr>
      <w:r w:rsidRPr="00FC34A1">
        <w:rPr>
          <w:rFonts w:cs="Calibri"/>
          <w:sz w:val="21"/>
          <w:szCs w:val="21"/>
        </w:rPr>
        <w:t>Exit Form</w:t>
      </w:r>
    </w:p>
    <w:sectPr w:rsidR="00FC34A1" w:rsidRPr="00FC34A1" w:rsidSect="00FC34A1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hograph">
    <w:altName w:val="Calibri"/>
    <w:charset w:val="00"/>
    <w:family w:val="auto"/>
    <w:pitch w:val="variable"/>
    <w:sig w:usb0="00000003" w:usb1="00000000" w:usb2="00000000" w:usb3="00000000" w:csb0="00000001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A00"/>
    <w:multiLevelType w:val="hybridMultilevel"/>
    <w:tmpl w:val="74DC87A2"/>
    <w:lvl w:ilvl="0" w:tplc="014296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6823"/>
    <w:multiLevelType w:val="hybridMultilevel"/>
    <w:tmpl w:val="8D28AF86"/>
    <w:lvl w:ilvl="0" w:tplc="014296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0331B"/>
    <w:multiLevelType w:val="hybridMultilevel"/>
    <w:tmpl w:val="8F8C88F6"/>
    <w:lvl w:ilvl="0" w:tplc="014296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7DD6"/>
    <w:multiLevelType w:val="hybridMultilevel"/>
    <w:tmpl w:val="B3E4D512"/>
    <w:lvl w:ilvl="0" w:tplc="014296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B54D0"/>
    <w:multiLevelType w:val="hybridMultilevel"/>
    <w:tmpl w:val="10E6A8A2"/>
    <w:lvl w:ilvl="0" w:tplc="0142967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482A37"/>
    <w:multiLevelType w:val="hybridMultilevel"/>
    <w:tmpl w:val="948E6F30"/>
    <w:lvl w:ilvl="0" w:tplc="0142967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AB1024"/>
    <w:multiLevelType w:val="hybridMultilevel"/>
    <w:tmpl w:val="CC6018C8"/>
    <w:lvl w:ilvl="0" w:tplc="014296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21DAC"/>
    <w:multiLevelType w:val="hybridMultilevel"/>
    <w:tmpl w:val="04766A74"/>
    <w:lvl w:ilvl="0" w:tplc="014296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175754">
    <w:abstractNumId w:val="1"/>
  </w:num>
  <w:num w:numId="2" w16cid:durableId="925072249">
    <w:abstractNumId w:val="5"/>
  </w:num>
  <w:num w:numId="3" w16cid:durableId="682441508">
    <w:abstractNumId w:val="6"/>
  </w:num>
  <w:num w:numId="4" w16cid:durableId="1589339050">
    <w:abstractNumId w:val="3"/>
  </w:num>
  <w:num w:numId="5" w16cid:durableId="1573658824">
    <w:abstractNumId w:val="7"/>
  </w:num>
  <w:num w:numId="6" w16cid:durableId="882862626">
    <w:abstractNumId w:val="2"/>
  </w:num>
  <w:num w:numId="7" w16cid:durableId="740639006">
    <w:abstractNumId w:val="4"/>
  </w:num>
  <w:num w:numId="8" w16cid:durableId="760220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F21"/>
    <w:rsid w:val="0016394B"/>
    <w:rsid w:val="00193253"/>
    <w:rsid w:val="002E0DCB"/>
    <w:rsid w:val="003845E6"/>
    <w:rsid w:val="003D1267"/>
    <w:rsid w:val="003E14F9"/>
    <w:rsid w:val="0044648F"/>
    <w:rsid w:val="004A6FA4"/>
    <w:rsid w:val="00500315"/>
    <w:rsid w:val="00545152"/>
    <w:rsid w:val="005C7288"/>
    <w:rsid w:val="005E7CCA"/>
    <w:rsid w:val="00676972"/>
    <w:rsid w:val="006D6795"/>
    <w:rsid w:val="0077747C"/>
    <w:rsid w:val="007B7CEA"/>
    <w:rsid w:val="007E4207"/>
    <w:rsid w:val="00837C48"/>
    <w:rsid w:val="00874DB3"/>
    <w:rsid w:val="00922BD3"/>
    <w:rsid w:val="0099131F"/>
    <w:rsid w:val="009A7BAA"/>
    <w:rsid w:val="009C5E24"/>
    <w:rsid w:val="00A41BFD"/>
    <w:rsid w:val="00AA2D64"/>
    <w:rsid w:val="00B12CA5"/>
    <w:rsid w:val="00BC7C1B"/>
    <w:rsid w:val="00C30007"/>
    <w:rsid w:val="00C97243"/>
    <w:rsid w:val="00DD0F21"/>
    <w:rsid w:val="00DF54AD"/>
    <w:rsid w:val="00E65179"/>
    <w:rsid w:val="00FB6BC5"/>
    <w:rsid w:val="00FC34A1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94119"/>
  <w15:chartTrackingRefBased/>
  <w15:docId w15:val="{9528F905-71DE-4BAC-89A4-1954F5C4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4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jps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amberh</dc:creator>
  <cp:keywords/>
  <cp:lastModifiedBy>Amber L Hartmann</cp:lastModifiedBy>
  <cp:revision>13</cp:revision>
  <cp:lastPrinted>2016-11-08T22:37:00Z</cp:lastPrinted>
  <dcterms:created xsi:type="dcterms:W3CDTF">2017-07-06T18:44:00Z</dcterms:created>
  <dcterms:modified xsi:type="dcterms:W3CDTF">2023-07-11T18:56:00Z</dcterms:modified>
</cp:coreProperties>
</file>